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25BF1" w14:textId="77777777" w:rsidR="00CE3400" w:rsidRPr="00FF4B45" w:rsidRDefault="00CE3400" w:rsidP="00CE3400">
      <w:pPr>
        <w:jc w:val="center"/>
        <w:rPr>
          <w:rFonts w:ascii="Times New Roman" w:hAnsi="Times New Roman"/>
          <w:sz w:val="24"/>
          <w:szCs w:val="22"/>
        </w:rPr>
      </w:pPr>
      <w:bookmarkStart w:id="0" w:name="_Toc262568021"/>
      <w:bookmarkStart w:id="1" w:name="_Toc295829847"/>
      <w:r w:rsidRPr="00FF4B45">
        <w:rPr>
          <w:rFonts w:ascii="Times New Roman" w:hAnsi="Times New Roman"/>
          <w:sz w:val="24"/>
        </w:rPr>
        <w:t>SK</w:t>
      </w:r>
    </w:p>
    <w:p w14:paraId="64EE1F0A" w14:textId="77777777" w:rsidR="00CE3400" w:rsidRPr="00FF4B45" w:rsidRDefault="00CE3400" w:rsidP="00CE3400">
      <w:pPr>
        <w:rPr>
          <w:rFonts w:asciiTheme="minorHAnsi" w:hAnsiTheme="minorHAnsi"/>
          <w:sz w:val="22"/>
        </w:rPr>
      </w:pPr>
    </w:p>
    <w:p w14:paraId="3DE5B4C3" w14:textId="77777777" w:rsidR="00B376B6" w:rsidRPr="00FF4B45" w:rsidRDefault="00B376B6" w:rsidP="00B376B6">
      <w:pPr>
        <w:jc w:val="center"/>
        <w:rPr>
          <w:rFonts w:ascii="Times New Roman" w:hAnsi="Times New Roman"/>
          <w:sz w:val="24"/>
        </w:rPr>
      </w:pPr>
      <w:r w:rsidRPr="00FF4B45">
        <w:rPr>
          <w:rFonts w:ascii="Times New Roman" w:hAnsi="Times New Roman"/>
          <w:sz w:val="24"/>
        </w:rPr>
        <w:t>PRÍLOHA II</w:t>
      </w:r>
    </w:p>
    <w:p w14:paraId="30547FF9" w14:textId="77777777" w:rsidR="00B376B6" w:rsidRPr="00FF4B45" w:rsidRDefault="00B376B6" w:rsidP="00B376B6">
      <w:pPr>
        <w:jc w:val="center"/>
        <w:rPr>
          <w:rFonts w:ascii="Times New Roman" w:hAnsi="Times New Roman"/>
          <w:sz w:val="24"/>
        </w:rPr>
      </w:pPr>
      <w:r w:rsidRPr="00FF4B45">
        <w:rPr>
          <w:rFonts w:ascii="Times New Roman" w:hAnsi="Times New Roman"/>
          <w:sz w:val="24"/>
        </w:rPr>
        <w:t>„PRÍLOHA II</w:t>
      </w:r>
    </w:p>
    <w:p w14:paraId="34BE32D9" w14:textId="77777777" w:rsidR="00B376B6" w:rsidRPr="00FF4B45" w:rsidRDefault="00B376B6" w:rsidP="00B376B6">
      <w:pPr>
        <w:jc w:val="center"/>
        <w:rPr>
          <w:rFonts w:ascii="Times New Roman" w:hAnsi="Times New Roman"/>
          <w:b/>
          <w:sz w:val="24"/>
        </w:rPr>
      </w:pPr>
      <w:r w:rsidRPr="00FF4B45">
        <w:rPr>
          <w:rFonts w:ascii="Times New Roman" w:hAnsi="Times New Roman"/>
          <w:b/>
          <w:sz w:val="24"/>
        </w:rPr>
        <w:t>POKYNY NA VYKAZOVANIE VLASTNÝCH ZDROJOV A POŽIADAVIEK NA VLASTNÉ ZDROJE</w:t>
      </w:r>
    </w:p>
    <w:p w14:paraId="7FB17BEE" w14:textId="77777777" w:rsidR="00B376B6" w:rsidRPr="00FF4B45" w:rsidRDefault="00B376B6" w:rsidP="00B376B6"/>
    <w:p w14:paraId="56EC5624" w14:textId="77777777" w:rsidR="00B376B6" w:rsidRPr="00FF4B45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 w:rsidRPr="00FF4B45">
        <w:rPr>
          <w:rStyle w:val="InstructionsTabelleText"/>
          <w:rFonts w:ascii="Times New Roman" w:hAnsi="Times New Roman"/>
          <w:b/>
          <w:sz w:val="24"/>
          <w:u w:val="single"/>
        </w:rPr>
        <w:t>ČASŤ II: POKYNY TÝKAJÚCE SA VZOROV</w:t>
      </w:r>
    </w:p>
    <w:p w14:paraId="63F6E987" w14:textId="77777777" w:rsidR="00FF4B45" w:rsidRDefault="00FF4B45" w:rsidP="00B376B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</w:p>
    <w:p w14:paraId="0C82047E" w14:textId="77777777" w:rsidR="00B376B6" w:rsidRPr="00FF4B45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 w:rsidRPr="00FF4B45">
        <w:rPr>
          <w:rStyle w:val="InstructionsTabelleText"/>
          <w:rFonts w:ascii="Times New Roman" w:hAnsi="Times New Roman"/>
          <w:sz w:val="24"/>
        </w:rPr>
        <w:t>(…)</w:t>
      </w:r>
    </w:p>
    <w:p w14:paraId="2704A83C" w14:textId="77777777" w:rsidR="009E7D0C" w:rsidRPr="00FF4B45" w:rsidRDefault="009E7D0C" w:rsidP="00A33695">
      <w:pPr>
        <w:jc w:val="center"/>
        <w:rPr>
          <w:rFonts w:ascii="Times New Roman" w:hAnsi="Times New Roman"/>
          <w:sz w:val="24"/>
        </w:rPr>
      </w:pPr>
    </w:p>
    <w:p w14:paraId="4DD28C8A" w14:textId="77777777" w:rsidR="00B376B6" w:rsidRPr="00FF4B45" w:rsidRDefault="00B376B6" w:rsidP="00A33695">
      <w:pPr>
        <w:jc w:val="center"/>
        <w:rPr>
          <w:rFonts w:ascii="Times New Roman" w:hAnsi="Times New Roman"/>
          <w:sz w:val="24"/>
        </w:rPr>
      </w:pPr>
    </w:p>
    <w:bookmarkEnd w:id="0"/>
    <w:bookmarkEnd w:id="1"/>
    <w:p w14:paraId="7AD62EA3" w14:textId="77777777" w:rsidR="005F103E" w:rsidRPr="00FF4B45" w:rsidRDefault="005F103E" w:rsidP="005F103E">
      <w:pPr>
        <w:jc w:val="left"/>
        <w:rPr>
          <w:rFonts w:ascii="Times New Roman" w:hAnsi="Times New Roman"/>
          <w:bCs/>
          <w:sz w:val="24"/>
        </w:rPr>
      </w:pPr>
      <w:r w:rsidRPr="00FF4B45">
        <w:rPr>
          <w:rFonts w:ascii="Times New Roman" w:hAnsi="Times New Roman"/>
          <w:sz w:val="24"/>
        </w:rPr>
        <w:t xml:space="preserve">10. </w:t>
      </w:r>
      <w:r w:rsidRPr="00FF4B45">
        <w:rPr>
          <w:rFonts w:ascii="Times New Roman" w:hAnsi="Times New Roman"/>
          <w:sz w:val="24"/>
          <w:u w:val="single"/>
        </w:rPr>
        <w:t>C 36.00 – EXPOZÍCIE VOČI KRYPTOAKTÍVAM</w:t>
      </w:r>
    </w:p>
    <w:p w14:paraId="05C81E67" w14:textId="77777777" w:rsidR="005F103E" w:rsidRPr="00FF4B45" w:rsidRDefault="005F103E" w:rsidP="005F103E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  <w:r w:rsidRPr="00FF4B45">
        <w:rPr>
          <w:rFonts w:ascii="Times New Roman" w:hAnsi="Times New Roman"/>
          <w:sz w:val="24"/>
          <w:u w:val="none"/>
        </w:rPr>
        <w:t xml:space="preserve">10.1. </w:t>
      </w:r>
      <w:r w:rsidRPr="00FF4B45">
        <w:rPr>
          <w:rFonts w:ascii="Times New Roman" w:hAnsi="Times New Roman"/>
          <w:sz w:val="24"/>
        </w:rPr>
        <w:t>Všeobecné poznámky</w:t>
      </w:r>
    </w:p>
    <w:p w14:paraId="6942FA35" w14:textId="62C2AD10" w:rsidR="005F103E" w:rsidRPr="00FF4B45" w:rsidRDefault="005F103E" w:rsidP="00CF4FBC">
      <w:pPr>
        <w:pStyle w:val="InstructionsText2"/>
      </w:pPr>
      <w:r w:rsidRPr="00FF4B45">
        <w:t>Tento vzor sa používa na vykazovanie informácií</w:t>
      </w:r>
      <w:r w:rsidR="00FF4B45">
        <w:t xml:space="preserve"> o </w:t>
      </w:r>
      <w:r w:rsidRPr="00FF4B45">
        <w:t xml:space="preserve">expozíciách voči </w:t>
      </w:r>
      <w:proofErr w:type="spellStart"/>
      <w:r w:rsidRPr="00FF4B45">
        <w:t>kryptoaktívam</w:t>
      </w:r>
      <w:proofErr w:type="spellEnd"/>
      <w:r w:rsidRPr="00FF4B45">
        <w:t>, ako sa vyžaduje podľa článku 501d ods. 2</w:t>
      </w:r>
      <w:r w:rsidR="00FF4B45">
        <w:t xml:space="preserve"> a </w:t>
      </w:r>
      <w:r w:rsidRPr="00FF4B45">
        <w:t xml:space="preserve">3 nariadenia (EÚ) </w:t>
      </w:r>
      <w:r w:rsidR="00FF4B45">
        <w:t>č. </w:t>
      </w:r>
      <w:r w:rsidRPr="00FF4B45">
        <w:t>575/2013.</w:t>
      </w:r>
    </w:p>
    <w:p w14:paraId="4985A436" w14:textId="0DD37085" w:rsidR="005F103E" w:rsidRPr="00FF4B45" w:rsidRDefault="005F103E" w:rsidP="005F103E">
      <w:pPr>
        <w:pStyle w:val="InstructionsText2"/>
      </w:pPr>
      <w:r w:rsidRPr="00FF4B45">
        <w:t xml:space="preserve">Expozície voči </w:t>
      </w:r>
      <w:proofErr w:type="spellStart"/>
      <w:r w:rsidRPr="00FF4B45">
        <w:t>kryptoaktívam</w:t>
      </w:r>
      <w:proofErr w:type="spellEnd"/>
      <w:r w:rsidRPr="00FF4B45">
        <w:t xml:space="preserve"> sa vykazujú len</w:t>
      </w:r>
      <w:r w:rsidR="00FF4B45">
        <w:t xml:space="preserve"> v </w:t>
      </w:r>
      <w:r w:rsidRPr="00FF4B45">
        <w:t>tomto vzore.</w:t>
      </w:r>
    </w:p>
    <w:p w14:paraId="26F9871B" w14:textId="4FCA9AB4" w:rsidR="005F103E" w:rsidRPr="00FF4B45" w:rsidRDefault="005F103E" w:rsidP="00036C7E">
      <w:pPr>
        <w:pStyle w:val="InstructionsText2"/>
        <w:numPr>
          <w:ilvl w:val="0"/>
          <w:numId w:val="0"/>
        </w:numPr>
      </w:pPr>
      <w:r w:rsidRPr="00FF4B45">
        <w:t>10.2. Pokyny týkajúce sa konkrétnych pozícií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FF4B45" w14:paraId="4D4E2358" w14:textId="77777777" w:rsidTr="00A258A5">
        <w:tc>
          <w:tcPr>
            <w:tcW w:w="1555" w:type="dxa"/>
            <w:shd w:val="clear" w:color="auto" w:fill="CCCCCC"/>
          </w:tcPr>
          <w:p w14:paraId="4DC0E854" w14:textId="77777777" w:rsidR="005F103E" w:rsidRPr="00FF4B45" w:rsidRDefault="005F103E" w:rsidP="005F103E">
            <w:pPr>
              <w:pStyle w:val="InstructionsText"/>
            </w:pPr>
            <w:r w:rsidRPr="00FF4B45">
              <w:t>Stĺpec</w:t>
            </w:r>
          </w:p>
        </w:tc>
        <w:tc>
          <w:tcPr>
            <w:tcW w:w="8363" w:type="dxa"/>
            <w:shd w:val="clear" w:color="auto" w:fill="CCCCCC"/>
          </w:tcPr>
          <w:p w14:paraId="7C9DD054" w14:textId="00C0C0DC" w:rsidR="005F103E" w:rsidRPr="00FF4B45" w:rsidRDefault="005F103E" w:rsidP="005F103E">
            <w:pPr>
              <w:pStyle w:val="InstructionsText"/>
            </w:pPr>
            <w:r w:rsidRPr="00FF4B45">
              <w:t>Odkazy na právne predpisy</w:t>
            </w:r>
            <w:r w:rsidR="00FF4B45">
              <w:t xml:space="preserve"> a </w:t>
            </w:r>
            <w:r w:rsidRPr="00FF4B45">
              <w:t>pokyny</w:t>
            </w:r>
          </w:p>
        </w:tc>
      </w:tr>
      <w:tr w:rsidR="005F103E" w:rsidRPr="00FF4B45" w14:paraId="7E08B7B7" w14:textId="77777777" w:rsidTr="00A258A5">
        <w:tc>
          <w:tcPr>
            <w:tcW w:w="1555" w:type="dxa"/>
          </w:tcPr>
          <w:p w14:paraId="49AED87C" w14:textId="77777777" w:rsidR="005F103E" w:rsidRPr="00FF4B45" w:rsidRDefault="005F103E" w:rsidP="005F103E">
            <w:pPr>
              <w:pStyle w:val="InstructionsText"/>
            </w:pPr>
            <w:r w:rsidRPr="00FF4B45">
              <w:t>0010</w:t>
            </w:r>
          </w:p>
        </w:tc>
        <w:tc>
          <w:tcPr>
            <w:tcW w:w="8363" w:type="dxa"/>
          </w:tcPr>
          <w:p w14:paraId="53B3EE01" w14:textId="77777777" w:rsidR="005F103E" w:rsidRPr="00FF4B45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FF4B45">
              <w:rPr>
                <w:rStyle w:val="InstructionsTabelleberschrift"/>
                <w:rFonts w:ascii="Times New Roman" w:hAnsi="Times New Roman"/>
                <w:sz w:val="24"/>
              </w:rPr>
              <w:t>Hodnota expozície</w:t>
            </w:r>
          </w:p>
          <w:p w14:paraId="38BE77DA" w14:textId="0C9399B6" w:rsidR="005F103E" w:rsidRPr="00FF4B45" w:rsidRDefault="005F103E" w:rsidP="005F103E">
            <w:pPr>
              <w:pStyle w:val="InstructionsText"/>
            </w:pPr>
            <w:r w:rsidRPr="00FF4B45">
              <w:t xml:space="preserve">Hodnota expozícií voči </w:t>
            </w:r>
            <w:proofErr w:type="spellStart"/>
            <w:r w:rsidRPr="00FF4B45">
              <w:t>kryptoaktívam</w:t>
            </w:r>
            <w:proofErr w:type="spellEnd"/>
            <w:r w:rsidRPr="00FF4B45">
              <w:t xml:space="preserve"> pre rôzne druhy </w:t>
            </w:r>
            <w:proofErr w:type="spellStart"/>
            <w:r w:rsidRPr="00FF4B45">
              <w:t>kryptoaktív</w:t>
            </w:r>
            <w:proofErr w:type="spellEnd"/>
            <w:r w:rsidRPr="00FF4B45">
              <w:t xml:space="preserve"> uvedených</w:t>
            </w:r>
            <w:r w:rsidR="00FF4B45">
              <w:t xml:space="preserve"> v </w:t>
            </w:r>
            <w:r w:rsidRPr="00FF4B45">
              <w:rPr>
                <w:rStyle w:val="InstructionsTabelleberschrift"/>
                <w:b w:val="0"/>
              </w:rPr>
              <w:t>článku 501d ods. 2</w:t>
            </w:r>
            <w:r w:rsidRPr="00FF4B45">
              <w:t xml:space="preserve">nariadenia (EÚ) </w:t>
            </w:r>
            <w:r w:rsidR="00FF4B45">
              <w:t>č. </w:t>
            </w:r>
            <w:r w:rsidRPr="00FF4B45">
              <w:t>575/2013.</w:t>
            </w:r>
          </w:p>
        </w:tc>
      </w:tr>
      <w:tr w:rsidR="005F103E" w:rsidRPr="00FF4B45" w14:paraId="668FA6EC" w14:textId="77777777" w:rsidTr="00A258A5">
        <w:tc>
          <w:tcPr>
            <w:tcW w:w="1555" w:type="dxa"/>
          </w:tcPr>
          <w:p w14:paraId="2F7CD94C" w14:textId="77777777" w:rsidR="005F103E" w:rsidRPr="00FF4B45" w:rsidRDefault="005F103E" w:rsidP="005F103E">
            <w:pPr>
              <w:pStyle w:val="InstructionsText"/>
            </w:pPr>
            <w:r w:rsidRPr="00FF4B45">
              <w:t>0020</w:t>
            </w:r>
          </w:p>
        </w:tc>
        <w:tc>
          <w:tcPr>
            <w:tcW w:w="8363" w:type="dxa"/>
          </w:tcPr>
          <w:p w14:paraId="63A90F26" w14:textId="77777777" w:rsidR="005F103E" w:rsidRPr="00FF4B45" w:rsidRDefault="005F103E" w:rsidP="005F103E">
            <w:pPr>
              <w:pStyle w:val="InstructionsText"/>
              <w:rPr>
                <w:rStyle w:val="InstructionsTabelleberschrift"/>
                <w:sz w:val="24"/>
              </w:rPr>
            </w:pPr>
            <w:r w:rsidRPr="00FF4B45">
              <w:rPr>
                <w:rStyle w:val="InstructionsTabelleberschrift"/>
                <w:rFonts w:ascii="Times New Roman" w:hAnsi="Times New Roman"/>
                <w:sz w:val="24"/>
              </w:rPr>
              <w:t>Hodnoty rizikovo vážených expozícií (RWEA)</w:t>
            </w:r>
          </w:p>
          <w:p w14:paraId="2FC8D1E4" w14:textId="678E0258" w:rsidR="00FF4B45" w:rsidRDefault="005F103E" w:rsidP="005F103E">
            <w:pPr>
              <w:pStyle w:val="InstructionsText"/>
              <w:rPr>
                <w:b/>
              </w:rPr>
            </w:pPr>
            <w:r w:rsidRPr="00FF4B45">
              <w:t xml:space="preserve">Článok 501d ods. 2 nariadenia (EÚ) </w:t>
            </w:r>
            <w:r w:rsidR="00FF4B45">
              <w:t>č. </w:t>
            </w:r>
            <w:r w:rsidRPr="00FF4B45">
              <w:t>575/2013</w:t>
            </w:r>
          </w:p>
          <w:p w14:paraId="76E5BCF9" w14:textId="7835283C" w:rsidR="005F103E" w:rsidRPr="00FF4B45" w:rsidRDefault="005F103E" w:rsidP="005F103E">
            <w:pPr>
              <w:pStyle w:val="InstructionsText"/>
            </w:pPr>
            <w:r w:rsidRPr="00FF4B45">
              <w:t xml:space="preserve">Hodnoty rizikovo vážených expozícií pre rôzne druhy expozícií voči </w:t>
            </w:r>
            <w:proofErr w:type="spellStart"/>
            <w:r w:rsidRPr="00FF4B45">
              <w:t>kryptoaktívam</w:t>
            </w:r>
            <w:proofErr w:type="spellEnd"/>
            <w:r w:rsidRPr="00FF4B45">
              <w:t xml:space="preserve">, ktoré sa vypočítali podľa článku 501d ods. 2 nariadenia (EÚ) </w:t>
            </w:r>
            <w:r w:rsidR="00FF4B45">
              <w:t>č. </w:t>
            </w:r>
            <w:r w:rsidRPr="00FF4B45">
              <w:t>575/2013.</w:t>
            </w:r>
          </w:p>
        </w:tc>
      </w:tr>
    </w:tbl>
    <w:p w14:paraId="30039F5A" w14:textId="77777777" w:rsidR="005F103E" w:rsidRPr="00FF4B45" w:rsidRDefault="005F103E" w:rsidP="005F103E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FF4B45" w14:paraId="714E7538" w14:textId="77777777" w:rsidTr="00A258A5">
        <w:tc>
          <w:tcPr>
            <w:tcW w:w="1555" w:type="dxa"/>
            <w:shd w:val="clear" w:color="auto" w:fill="CCCCCC"/>
          </w:tcPr>
          <w:p w14:paraId="1604FD97" w14:textId="77777777" w:rsidR="005F103E" w:rsidRPr="00FF4B45" w:rsidRDefault="005F103E" w:rsidP="005F103E">
            <w:pPr>
              <w:pStyle w:val="InstructionsText"/>
            </w:pPr>
            <w:r w:rsidRPr="00FF4B45">
              <w:t>Riadok</w:t>
            </w:r>
          </w:p>
        </w:tc>
        <w:tc>
          <w:tcPr>
            <w:tcW w:w="8363" w:type="dxa"/>
            <w:shd w:val="clear" w:color="auto" w:fill="CCCCCC"/>
          </w:tcPr>
          <w:p w14:paraId="58813EAE" w14:textId="67EC9110" w:rsidR="005F103E" w:rsidRPr="00FF4B45" w:rsidRDefault="005F103E" w:rsidP="005F103E">
            <w:pPr>
              <w:pStyle w:val="InstructionsText"/>
            </w:pPr>
            <w:r w:rsidRPr="00FF4B45">
              <w:t>Odkazy na právne predpisy</w:t>
            </w:r>
            <w:r w:rsidR="00FF4B45">
              <w:t xml:space="preserve"> a </w:t>
            </w:r>
            <w:r w:rsidRPr="00FF4B45">
              <w:t>pokyny</w:t>
            </w:r>
          </w:p>
        </w:tc>
      </w:tr>
      <w:tr w:rsidR="005F103E" w:rsidRPr="00FF4B45" w14:paraId="004946E8" w14:textId="77777777" w:rsidTr="00A258A5">
        <w:tc>
          <w:tcPr>
            <w:tcW w:w="1555" w:type="dxa"/>
          </w:tcPr>
          <w:p w14:paraId="69F3E7A4" w14:textId="77777777" w:rsidR="005F103E" w:rsidRPr="00FF4B45" w:rsidRDefault="005F103E" w:rsidP="005F103E">
            <w:pPr>
              <w:pStyle w:val="InstructionsText"/>
            </w:pPr>
            <w:r w:rsidRPr="00FF4B45">
              <w:t>0010</w:t>
            </w:r>
          </w:p>
        </w:tc>
        <w:tc>
          <w:tcPr>
            <w:tcW w:w="8363" w:type="dxa"/>
          </w:tcPr>
          <w:p w14:paraId="4D0A79FC" w14:textId="77777777" w:rsidR="005F103E" w:rsidRPr="00FF4B45" w:rsidRDefault="005F103E" w:rsidP="005F103E">
            <w:pPr>
              <w:pStyle w:val="InstructionsText"/>
            </w:pPr>
            <w:r w:rsidRPr="00FF4B45">
              <w:rPr>
                <w:rStyle w:val="InstructionsTabelleberschrift"/>
                <w:rFonts w:ascii="Times New Roman" w:hAnsi="Times New Roman"/>
                <w:sz w:val="24"/>
              </w:rPr>
              <w:t>Celkové expozície</w:t>
            </w:r>
          </w:p>
          <w:p w14:paraId="25F6989B" w14:textId="225E8E22" w:rsidR="005F103E" w:rsidRPr="00FF4B45" w:rsidRDefault="005F103E" w:rsidP="005F103E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</w:rPr>
            </w:pPr>
            <w:r w:rsidRPr="00FF4B4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Celkové hodnoty vypočítané ako súčet riadkov 0020, 0030</w:t>
            </w:r>
            <w:r w:rsidR="00FF4B4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 </w:t>
            </w:r>
            <w:r w:rsidRPr="00FF4B4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0040. Hodnota</w:t>
            </w:r>
            <w:r w:rsidR="00FF4B4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v </w:t>
            </w:r>
            <w:r w:rsidRPr="00FF4B4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riadku 0020 sa rovná celkovým hodnotám rizikovej expozície vykazovanej</w:t>
            </w:r>
            <w:r w:rsidR="00FF4B4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v </w:t>
            </w:r>
            <w:r w:rsidRPr="00FF4B4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riadku 0780 vzoru C 02.00 (požiadavky na vlastné zdroje)</w:t>
            </w:r>
            <w:r w:rsidRPr="00FF4B45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.</w:t>
            </w:r>
          </w:p>
        </w:tc>
      </w:tr>
      <w:tr w:rsidR="005F103E" w:rsidRPr="00FF4B45" w14:paraId="33BB0F18" w14:textId="77777777" w:rsidTr="00A258A5">
        <w:tc>
          <w:tcPr>
            <w:tcW w:w="1555" w:type="dxa"/>
          </w:tcPr>
          <w:p w14:paraId="1631E888" w14:textId="77777777" w:rsidR="005F103E" w:rsidRPr="00FF4B45" w:rsidRDefault="005F103E" w:rsidP="005F103E">
            <w:pPr>
              <w:pStyle w:val="InstructionsText"/>
            </w:pPr>
            <w:r w:rsidRPr="00FF4B45">
              <w:t>0020</w:t>
            </w:r>
          </w:p>
        </w:tc>
        <w:tc>
          <w:tcPr>
            <w:tcW w:w="8363" w:type="dxa"/>
          </w:tcPr>
          <w:p w14:paraId="276DD11A" w14:textId="77777777" w:rsidR="00FF4B45" w:rsidRDefault="005F103E" w:rsidP="005F103E">
            <w:pPr>
              <w:pStyle w:val="InstructionsText"/>
              <w:rPr>
                <w:rStyle w:val="cf01"/>
                <w:rFonts w:ascii="Times New Roman" w:hAnsi="Times New Roman"/>
                <w:b/>
                <w:sz w:val="24"/>
                <w:u w:val="single"/>
              </w:rPr>
            </w:pPr>
            <w:proofErr w:type="spellStart"/>
            <w:r w:rsidRPr="00FF4B45">
              <w:rPr>
                <w:rStyle w:val="cf01"/>
                <w:rFonts w:ascii="Times New Roman" w:hAnsi="Times New Roman"/>
                <w:b/>
                <w:sz w:val="24"/>
                <w:u w:val="single"/>
              </w:rPr>
              <w:t>Kryptoaktívové</w:t>
            </w:r>
            <w:proofErr w:type="spellEnd"/>
            <w:r w:rsidRPr="00FF4B45">
              <w:rPr>
                <w:rStyle w:val="cf01"/>
                <w:rFonts w:ascii="Times New Roman" w:hAnsi="Times New Roman"/>
                <w:b/>
                <w:sz w:val="24"/>
                <w:u w:val="single"/>
              </w:rPr>
              <w:t xml:space="preserve"> expozície voči </w:t>
            </w:r>
            <w:proofErr w:type="spellStart"/>
            <w:r w:rsidRPr="00FF4B45">
              <w:rPr>
                <w:rStyle w:val="cf01"/>
                <w:rFonts w:ascii="Times New Roman" w:hAnsi="Times New Roman"/>
                <w:b/>
                <w:sz w:val="24"/>
                <w:u w:val="single"/>
              </w:rPr>
              <w:t>kryptoaktívam</w:t>
            </w:r>
            <w:proofErr w:type="spellEnd"/>
            <w:r w:rsidRPr="00FF4B45">
              <w:rPr>
                <w:rStyle w:val="cf01"/>
                <w:rFonts w:ascii="Times New Roman" w:hAnsi="Times New Roman"/>
                <w:b/>
                <w:sz w:val="24"/>
                <w:u w:val="single"/>
              </w:rPr>
              <w:t xml:space="preserve"> voči </w:t>
            </w:r>
            <w:proofErr w:type="spellStart"/>
            <w:r w:rsidRPr="00FF4B45">
              <w:rPr>
                <w:rStyle w:val="cf01"/>
                <w:rFonts w:ascii="Times New Roman" w:hAnsi="Times New Roman"/>
                <w:b/>
                <w:sz w:val="24"/>
                <w:u w:val="single"/>
              </w:rPr>
              <w:t>tokenizovaným</w:t>
            </w:r>
            <w:proofErr w:type="spellEnd"/>
            <w:r w:rsidRPr="00FF4B45">
              <w:rPr>
                <w:rStyle w:val="cf01"/>
                <w:rFonts w:ascii="Times New Roman" w:hAnsi="Times New Roman"/>
                <w:b/>
                <w:sz w:val="24"/>
                <w:u w:val="single"/>
              </w:rPr>
              <w:t xml:space="preserve"> tradičným aktívam</w:t>
            </w:r>
          </w:p>
          <w:p w14:paraId="3F8D8884" w14:textId="2C72F1A6" w:rsidR="005F103E" w:rsidRPr="00FF4B45" w:rsidRDefault="005F103E" w:rsidP="005F103E">
            <w:pPr>
              <w:pStyle w:val="InstructionsText"/>
            </w:pPr>
            <w:r w:rsidRPr="00FF4B45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Článok 501d ods. 2 písm. a)</w:t>
            </w:r>
            <w:r w:rsidRPr="00FF4B45">
              <w:t xml:space="preserve"> nariadenia (EÚ) </w:t>
            </w:r>
            <w:r w:rsidR="00FF4B45">
              <w:t>č. </w:t>
            </w:r>
            <w:r w:rsidRPr="00FF4B45">
              <w:t>575/2013</w:t>
            </w:r>
          </w:p>
        </w:tc>
      </w:tr>
      <w:tr w:rsidR="005F103E" w:rsidRPr="00FF4B45" w14:paraId="799E93D5" w14:textId="77777777" w:rsidTr="00A258A5">
        <w:tc>
          <w:tcPr>
            <w:tcW w:w="1555" w:type="dxa"/>
          </w:tcPr>
          <w:p w14:paraId="2A3EE14A" w14:textId="77777777" w:rsidR="005F103E" w:rsidRPr="00FF4B45" w:rsidRDefault="005F103E" w:rsidP="005F103E">
            <w:pPr>
              <w:pStyle w:val="InstructionsText"/>
            </w:pPr>
            <w:r w:rsidRPr="00FF4B45">
              <w:lastRenderedPageBreak/>
              <w:t>0030</w:t>
            </w:r>
          </w:p>
        </w:tc>
        <w:tc>
          <w:tcPr>
            <w:tcW w:w="8363" w:type="dxa"/>
          </w:tcPr>
          <w:p w14:paraId="495597FE" w14:textId="77777777" w:rsidR="005F103E" w:rsidRPr="00FF4B45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FF4B45">
              <w:rPr>
                <w:rStyle w:val="InstructionsTabelleberschrift"/>
                <w:rFonts w:ascii="Times New Roman" w:hAnsi="Times New Roman"/>
                <w:sz w:val="24"/>
              </w:rPr>
              <w:t xml:space="preserve"> Expozície voči tokenom naviazaným na aktíva</w:t>
            </w:r>
          </w:p>
          <w:p w14:paraId="73B4C961" w14:textId="22194D6B" w:rsidR="005F103E" w:rsidRPr="00FF4B45" w:rsidRDefault="005F103E" w:rsidP="005F103E">
            <w:pPr>
              <w:pStyle w:val="InstructionsText"/>
              <w:rPr>
                <w:rStyle w:val="InstructionsTabelleberschrift"/>
              </w:rPr>
            </w:pPr>
            <w:r w:rsidRPr="00FF4B45">
              <w:t xml:space="preserve">Článok 501d ods. 2 písm. b) nariadenia (EÚ) </w:t>
            </w:r>
            <w:r w:rsidR="00FF4B45">
              <w:t>č. </w:t>
            </w:r>
            <w:r w:rsidRPr="00FF4B45">
              <w:t>575/2013</w:t>
            </w:r>
          </w:p>
        </w:tc>
      </w:tr>
      <w:tr w:rsidR="005F103E" w:rsidRPr="00FF4B45" w14:paraId="4E3EC874" w14:textId="77777777" w:rsidTr="00A258A5">
        <w:tc>
          <w:tcPr>
            <w:tcW w:w="1555" w:type="dxa"/>
          </w:tcPr>
          <w:p w14:paraId="539A4D7C" w14:textId="77777777" w:rsidR="005F103E" w:rsidRPr="00FF4B45" w:rsidRDefault="005F103E" w:rsidP="005F103E">
            <w:pPr>
              <w:pStyle w:val="InstructionsText"/>
            </w:pPr>
            <w:r w:rsidRPr="00FF4B45">
              <w:t>0040</w:t>
            </w:r>
          </w:p>
        </w:tc>
        <w:tc>
          <w:tcPr>
            <w:tcW w:w="8363" w:type="dxa"/>
          </w:tcPr>
          <w:p w14:paraId="619B78AB" w14:textId="77777777" w:rsidR="005F103E" w:rsidRPr="00FF4B45" w:rsidRDefault="005F103E" w:rsidP="005F103E">
            <w:pPr>
              <w:pStyle w:val="InstructionsText"/>
            </w:pPr>
            <w:r w:rsidRPr="00FF4B45">
              <w:rPr>
                <w:rStyle w:val="InstructionsTabelleberschrift"/>
                <w:rFonts w:ascii="Times New Roman" w:hAnsi="Times New Roman"/>
                <w:sz w:val="24"/>
              </w:rPr>
              <w:t xml:space="preserve">Expozície voči iným </w:t>
            </w:r>
            <w:proofErr w:type="spellStart"/>
            <w:r w:rsidRPr="00FF4B45">
              <w:rPr>
                <w:rStyle w:val="InstructionsTabelleberschrift"/>
                <w:rFonts w:ascii="Times New Roman" w:hAnsi="Times New Roman"/>
                <w:sz w:val="24"/>
              </w:rPr>
              <w:t>kryptoaktívam</w:t>
            </w:r>
            <w:proofErr w:type="spellEnd"/>
          </w:p>
          <w:p w14:paraId="2471242B" w14:textId="216AAF03" w:rsidR="005F103E" w:rsidRPr="00FF4B45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 w:rsidRPr="00FF4B45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Článok 501d ods. 2 písm. c) </w:t>
            </w:r>
            <w:r w:rsidRPr="00FF4B45">
              <w:t xml:space="preserve">nariadenia (EÚ) </w:t>
            </w:r>
            <w:r w:rsidR="00FF4B45">
              <w:t>č. </w:t>
            </w:r>
            <w:r w:rsidRPr="00FF4B45">
              <w:t>575/2013</w:t>
            </w:r>
          </w:p>
          <w:p w14:paraId="23855C9D" w14:textId="75CB4717" w:rsidR="005F103E" w:rsidRPr="00FF4B45" w:rsidRDefault="005F103E" w:rsidP="005F103E">
            <w:pPr>
              <w:pStyle w:val="InstructionsText"/>
            </w:pPr>
            <w:r w:rsidRPr="00FF4B4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Ostatné expozície voči </w:t>
            </w:r>
            <w:proofErr w:type="spellStart"/>
            <w:r w:rsidRPr="00FF4B4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kryptoaktívam</w:t>
            </w:r>
            <w:proofErr w:type="spellEnd"/>
            <w:r w:rsidRPr="00FF4B4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ktoré sú iné než expozície uvedené</w:t>
            </w:r>
            <w:r w:rsidR="00FF4B4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v </w:t>
            </w:r>
            <w:r w:rsidRPr="00FF4B45">
              <w:t>článku 501d ods. 2 písm. a)</w:t>
            </w:r>
            <w:r w:rsidR="00FF4B45">
              <w:t xml:space="preserve"> a </w:t>
            </w:r>
            <w:r w:rsidRPr="00FF4B45">
              <w:t xml:space="preserve">b) nariadenia (EÚ) </w:t>
            </w:r>
            <w:r w:rsidR="00FF4B45">
              <w:t>č. </w:t>
            </w:r>
            <w:r w:rsidRPr="00FF4B45">
              <w:t>575/2013</w:t>
            </w:r>
            <w:r w:rsidRPr="00FF4B45">
              <w:rPr>
                <w:rStyle w:val="InstructionsTabelleberschrift"/>
              </w:rPr>
              <w:t>.</w:t>
            </w:r>
          </w:p>
        </w:tc>
      </w:tr>
      <w:tr w:rsidR="005F103E" w:rsidRPr="00FF4B45" w14:paraId="077FC004" w14:textId="77777777" w:rsidTr="00A258A5">
        <w:tc>
          <w:tcPr>
            <w:tcW w:w="1555" w:type="dxa"/>
            <w:shd w:val="clear" w:color="auto" w:fill="D9D9D9" w:themeFill="background1" w:themeFillShade="D9"/>
          </w:tcPr>
          <w:p w14:paraId="599CE6AD" w14:textId="77777777" w:rsidR="005F103E" w:rsidRPr="00FF4B45" w:rsidRDefault="005F103E" w:rsidP="005F103E">
            <w:pPr>
              <w:pStyle w:val="InstructionsText"/>
            </w:pPr>
            <w:r w:rsidRPr="00FF4B45">
              <w:t>Riadok</w:t>
            </w:r>
          </w:p>
        </w:tc>
        <w:tc>
          <w:tcPr>
            <w:tcW w:w="8363" w:type="dxa"/>
            <w:shd w:val="clear" w:color="auto" w:fill="D9D9D9" w:themeFill="background1" w:themeFillShade="D9"/>
          </w:tcPr>
          <w:p w14:paraId="734A6132" w14:textId="77777777" w:rsidR="005F103E" w:rsidRPr="00FF4B45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FF4B45">
              <w:rPr>
                <w:rStyle w:val="InstructionsTabelleberschrift"/>
                <w:rFonts w:ascii="Times New Roman" w:hAnsi="Times New Roman"/>
                <w:sz w:val="24"/>
              </w:rPr>
              <w:t xml:space="preserve">Doplňujúca položka </w:t>
            </w:r>
          </w:p>
        </w:tc>
      </w:tr>
      <w:tr w:rsidR="005F103E" w:rsidRPr="00FF4B45" w14:paraId="2CFF9186" w14:textId="77777777" w:rsidTr="00A258A5">
        <w:tc>
          <w:tcPr>
            <w:tcW w:w="1555" w:type="dxa"/>
          </w:tcPr>
          <w:p w14:paraId="4AF60EE0" w14:textId="77777777" w:rsidR="005F103E" w:rsidRPr="00FF4B45" w:rsidRDefault="005F103E" w:rsidP="005F103E">
            <w:pPr>
              <w:pStyle w:val="InstructionsText"/>
            </w:pPr>
            <w:r w:rsidRPr="00FF4B45">
              <w:t>0050</w:t>
            </w:r>
          </w:p>
        </w:tc>
        <w:tc>
          <w:tcPr>
            <w:tcW w:w="8363" w:type="dxa"/>
          </w:tcPr>
          <w:p w14:paraId="069E9C29" w14:textId="77777777" w:rsidR="00FF4B45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FF4B45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Expozície voči iným </w:t>
            </w:r>
            <w:proofErr w:type="spellStart"/>
            <w:r w:rsidRPr="00FF4B45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kryptoaktívam</w:t>
            </w:r>
            <w:proofErr w:type="spellEnd"/>
            <w:r w:rsidRPr="00FF4B45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vyjadrené ako percentuálny podiel kapitálu T1 inštitúcií</w:t>
            </w:r>
            <w:r w:rsidR="00FF4B45">
              <w:rPr>
                <w:rStyle w:val="InstructionsTabelleberschrift"/>
                <w:rFonts w:ascii="Times New Roman" w:hAnsi="Times New Roman"/>
                <w:sz w:val="24"/>
              </w:rPr>
              <w:t>.</w:t>
            </w:r>
          </w:p>
          <w:p w14:paraId="57492AE6" w14:textId="6B18BC97" w:rsidR="005F103E" w:rsidRPr="00FF4B45" w:rsidRDefault="005F103E" w:rsidP="005F103E">
            <w:pPr>
              <w:pStyle w:val="InstructionsText"/>
              <w:rPr>
                <w:rStyle w:val="InstructionsTabelleberschrift"/>
                <w:b w:val="0"/>
              </w:rPr>
            </w:pPr>
            <w:r w:rsidRPr="00FF4B45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Článok 501d ods. 3 </w:t>
            </w:r>
            <w:r w:rsidRPr="00FF4B45">
              <w:t xml:space="preserve">nariadenia (EÚ) </w:t>
            </w:r>
            <w:r w:rsidR="00FF4B45">
              <w:t>č. </w:t>
            </w:r>
            <w:r w:rsidRPr="00FF4B45">
              <w:t>575/2013</w:t>
            </w:r>
          </w:p>
        </w:tc>
      </w:tr>
    </w:tbl>
    <w:p w14:paraId="637E7E98" w14:textId="77777777" w:rsidR="005F103E" w:rsidRPr="00FF4B45" w:rsidRDefault="005F103E" w:rsidP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p w14:paraId="2C3BE3D8" w14:textId="77777777" w:rsidR="005F103E" w:rsidRPr="00FF4B45" w:rsidRDefault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5F103E" w:rsidRPr="00FF4B45" w:rsidSect="00570E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F61BF" w14:textId="77777777" w:rsidR="00651D44" w:rsidRDefault="00651D44" w:rsidP="00D946DB">
      <w:pPr>
        <w:spacing w:before="0" w:after="0"/>
      </w:pPr>
      <w:r>
        <w:separator/>
      </w:r>
    </w:p>
  </w:endnote>
  <w:endnote w:type="continuationSeparator" w:id="0">
    <w:p w14:paraId="257BA1D6" w14:textId="77777777" w:rsidR="00651D44" w:rsidRDefault="00651D44" w:rsidP="00D946DB">
      <w:pPr>
        <w:spacing w:before="0" w:after="0"/>
      </w:pPr>
      <w:r>
        <w:continuationSeparator/>
      </w:r>
    </w:p>
  </w:endnote>
  <w:endnote w:type="continuationNotice" w:id="1">
    <w:p w14:paraId="7453FB31" w14:textId="77777777" w:rsidR="00651D44" w:rsidRDefault="00651D44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5885" w14:textId="71A1082C" w:rsidR="00C3070C" w:rsidRPr="00ED1956" w:rsidRDefault="00C3070C">
    <w:pPr>
      <w:pStyle w:val="Footer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</w:rPr>
      <w:fldChar w:fldCharType="begin"/>
    </w:r>
    <w:r>
      <w:rPr>
        <w:rFonts w:ascii="Times New Roman" w:hAnsi="Times New Roman"/>
        <w:sz w:val="20"/>
      </w:rPr>
      <w:instrText xml:space="preserve"> PAGE   \* MERGEFORMAT </w:instrText>
    </w:r>
    <w:r>
      <w:rPr>
        <w:rFonts w:ascii="Times New Roman" w:hAnsi="Times New Roman"/>
        <w:sz w:val="20"/>
      </w:rPr>
      <w:fldChar w:fldCharType="separate"/>
    </w:r>
    <w:r>
      <w:rPr>
        <w:rFonts w:ascii="Times New Roman" w:hAnsi="Times New Roman"/>
        <w:sz w:val="20"/>
      </w:rPr>
      <w:t>42</w:t>
    </w:r>
    <w:r>
      <w:rPr>
        <w:rFonts w:ascii="Times New Roman" w:hAnsi="Times New Roman"/>
        <w:sz w:val="20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36794" w14:textId="77777777" w:rsidR="004C33B3" w:rsidRDefault="004C33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E365C" w14:textId="77777777" w:rsidR="00651D44" w:rsidRDefault="00651D44" w:rsidP="00D946DB">
      <w:pPr>
        <w:spacing w:before="0" w:after="0"/>
      </w:pPr>
      <w:r>
        <w:separator/>
      </w:r>
    </w:p>
  </w:footnote>
  <w:footnote w:type="continuationSeparator" w:id="0">
    <w:p w14:paraId="19D03089" w14:textId="77777777" w:rsidR="00651D44" w:rsidRDefault="00651D44" w:rsidP="00D946DB">
      <w:pPr>
        <w:spacing w:before="0" w:after="0"/>
      </w:pPr>
      <w:r>
        <w:continuationSeparator/>
      </w:r>
    </w:p>
  </w:footnote>
  <w:footnote w:type="continuationNotice" w:id="1">
    <w:p w14:paraId="2EE9E960" w14:textId="77777777" w:rsidR="00651D44" w:rsidRDefault="00651D44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98C1" w14:textId="7C971337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Use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EBA Regular Use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EBA </w:t>
                    </w:r>
                    <w:proofErr w:type="spellStart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Regular</w:t>
                    </w:r>
                    <w:proofErr w:type="spellEnd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Use</w:t>
                    </w:r>
                    <w:proofErr w:type="spellEnd"/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BBC0" w14:textId="5C594065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F8EC1FC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175CDC4D" w:rsidR="00C3070C" w:rsidRPr="003B6094" w:rsidRDefault="004C33B3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 w:rsidRPr="004C33B3"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– bežné použitie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EBA Regular Use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175CDC4D" w:rsidR="00C3070C" w:rsidRPr="003B6094" w:rsidRDefault="004C33B3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 w:rsidRPr="004C33B3">
                      <w:rPr>
                        <w:rFonts w:ascii="Calibri" w:hAnsi="Calibri"/>
                        <w:color w:val="000000"/>
                        <w:sz w:val="24"/>
                      </w:rPr>
                      <w:t>EBA – bežné použitie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Use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EBA Regular Use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EBA </w:t>
                    </w:r>
                    <w:proofErr w:type="spellStart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Regular</w:t>
                    </w:r>
                    <w:proofErr w:type="spellEnd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Use</w:t>
                    </w:r>
                    <w:proofErr w:type="spellEnd"/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55CAB4B8"/>
    <w:lvl w:ilvl="0" w:tplc="397E193C">
      <w:start w:val="210"/>
      <w:numFmt w:val="decimal"/>
      <w:pStyle w:val="InstructionsText2"/>
      <w:lvlText w:val="%1."/>
      <w:lvlJc w:val="left"/>
      <w:pPr>
        <w:ind w:left="360" w:hanging="360"/>
      </w:pPr>
      <w:rPr>
        <w:rFonts w:cs="Times New Roman" w:hint="default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 w:numId="123" w16cid:durableId="2110928480">
    <w:abstractNumId w:val="25"/>
  </w:num>
  <w:num w:numId="124" w16cid:durableId="980695275">
    <w:abstractNumId w:val="2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6C7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276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AF7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27E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869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6628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9F0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753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0E0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B75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1E3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4C4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C76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A2A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33B3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3E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1D44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6F7CA4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708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E7BE1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18E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42A1"/>
    <w:rsid w:val="00AA46F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3665"/>
    <w:rsid w:val="00B34001"/>
    <w:rsid w:val="00B34B0B"/>
    <w:rsid w:val="00B34B77"/>
    <w:rsid w:val="00B34DD6"/>
    <w:rsid w:val="00B35F80"/>
    <w:rsid w:val="00B3602B"/>
    <w:rsid w:val="00B36BA6"/>
    <w:rsid w:val="00B36EAA"/>
    <w:rsid w:val="00B376B6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E1F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1F25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BE3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1A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3400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4FBC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5E1B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187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085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5C0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4B45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sk-SK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sk-SK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sk-SK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sk-SK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sk-SK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sk-SK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5F103E"/>
    <w:pPr>
      <w:spacing w:before="0"/>
      <w:ind w:left="360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sk-SK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5F103E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24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sk-SK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sk-SK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sk-SK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sk-SK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sk-SK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sk-SK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sk-SK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1CD127-B2B2-4018-9CCD-E484EC46185D}"/>
</file>

<file path=customXml/itemProps2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C8F0EED-91CD-4A17-8D64-34D6CCA443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F870A7-C400-487D-9E93-2B637CFBF31B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1570</Characters>
  <Application>Microsoft Office Word</Application>
  <DocSecurity>0</DocSecurity>
  <Lines>58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2024-06-19T18:04:00Z</dcterms:created>
  <dcterms:modified xsi:type="dcterms:W3CDTF">2025-01-27T06:33:00Z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2025-01-23T09:04:06Z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2de7f272-de36-427c-b997-df897d2ce762</vt:lpwstr>
  </property>
  <property fmtid="{D5CDD505-2E9C-101B-9397-08002B2CF9AE}" pid="9" name="MSIP_Label_6bd9ddd1-4d20-43f6-abfa-fc3c07406f94_ContentBits">
    <vt:lpwstr>0</vt:lpwstr>
  </property>
</Properties>
</file>